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201F" w14:textId="0749439A" w:rsidR="00906DF1" w:rsidRPr="00F036D5" w:rsidRDefault="00906DF1" w:rsidP="00906DF1">
      <w:pPr>
        <w:spacing w:after="360"/>
        <w:ind w:firstLine="0"/>
        <w:jc w:val="left"/>
        <w:rPr>
          <w:b/>
          <w:bCs/>
          <w:sz w:val="44"/>
          <w:szCs w:val="36"/>
        </w:rPr>
      </w:pPr>
      <w:bookmarkStart w:id="0" w:name="_Hlk214111483"/>
      <w:r w:rsidRPr="00F036D5">
        <w:rPr>
          <w:b/>
          <w:bCs/>
          <w:sz w:val="44"/>
          <w:szCs w:val="36"/>
        </w:rPr>
        <w:t xml:space="preserve">Задание </w:t>
      </w:r>
      <w:r>
        <w:rPr>
          <w:b/>
          <w:bCs/>
          <w:sz w:val="44"/>
          <w:szCs w:val="36"/>
        </w:rPr>
        <w:t>8</w:t>
      </w:r>
      <w:r w:rsidRPr="00F036D5">
        <w:rPr>
          <w:b/>
          <w:bCs/>
          <w:sz w:val="44"/>
          <w:szCs w:val="36"/>
        </w:rPr>
        <w:t>. «</w:t>
      </w:r>
      <w:r>
        <w:rPr>
          <w:b/>
          <w:bCs/>
          <w:sz w:val="44"/>
          <w:szCs w:val="36"/>
        </w:rPr>
        <w:t>Правовой тест</w:t>
      </w:r>
      <w:r w:rsidRPr="00F036D5">
        <w:rPr>
          <w:b/>
          <w:bCs/>
          <w:sz w:val="44"/>
          <w:szCs w:val="36"/>
        </w:rPr>
        <w:t>»</w:t>
      </w:r>
    </w:p>
    <w:bookmarkEnd w:id="0"/>
    <w:p w14:paraId="1DD689BA" w14:textId="48A28B5E" w:rsidR="00523EC7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наступает уголовная ответственность?</w:t>
      </w:r>
    </w:p>
    <w:p w14:paraId="463CB276" w14:textId="1FAC33DF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14 лет;</w:t>
      </w:r>
    </w:p>
    <w:p w14:paraId="63265BF0" w14:textId="4EF11E7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16 лет;</w:t>
      </w:r>
    </w:p>
    <w:p w14:paraId="476B2A56" w14:textId="37D4B3B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18 лет.</w:t>
      </w:r>
    </w:p>
    <w:p w14:paraId="55ACDD10" w14:textId="3A6DCEEC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Как называется общественно-опасное деяние, запрещенное Уголовным кодексом?</w:t>
      </w:r>
    </w:p>
    <w:p w14:paraId="44886FD2" w14:textId="5B5C5452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</w:t>
      </w:r>
      <w:r w:rsidR="00B9074D">
        <w:t>;</w:t>
      </w:r>
    </w:p>
    <w:p w14:paraId="538291A0" w14:textId="79D68258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</w:t>
      </w:r>
      <w:r w:rsidR="00B9074D">
        <w:t>;</w:t>
      </w:r>
    </w:p>
    <w:p w14:paraId="085E63A5" w14:textId="3756B5E5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Нарушение.</w:t>
      </w:r>
    </w:p>
    <w:p w14:paraId="7CEBC4B7" w14:textId="6600C8C9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Согласно российскому законодательству и международным нормам (Конвенция о правах ребенка), ребенком считается человек в возрасте:</w:t>
      </w:r>
    </w:p>
    <w:p w14:paraId="427C28EE" w14:textId="5577062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14 лет;</w:t>
      </w:r>
    </w:p>
    <w:p w14:paraId="3E1FB75A" w14:textId="5E0DCF0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16 лет;</w:t>
      </w:r>
    </w:p>
    <w:p w14:paraId="25A48AB5" w14:textId="14CD3FC3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момента рождения до 18 лет.</w:t>
      </w:r>
    </w:p>
    <w:p w14:paraId="0906494C" w14:textId="433AC175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За нарушение законодательства детьми до 14 лет ответственность несут:</w:t>
      </w:r>
    </w:p>
    <w:p w14:paraId="1FC42ADA" w14:textId="6D07FD4E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дети;</w:t>
      </w:r>
    </w:p>
    <w:p w14:paraId="5D2A145D" w14:textId="2F63B32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только родители;</w:t>
      </w:r>
    </w:p>
    <w:p w14:paraId="13C69E02" w14:textId="4E8269D7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родители или лица, их заменяющие (опекуны или приемные родители).</w:t>
      </w:r>
    </w:p>
    <w:p w14:paraId="1CA2FC4F" w14:textId="474B6861" w:rsidR="00906DF1" w:rsidRPr="00B9074D" w:rsidRDefault="00906DF1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 какого возраста ребенок имеет право на самостоятельный труд?</w:t>
      </w:r>
    </w:p>
    <w:p w14:paraId="292A211F" w14:textId="5466950B" w:rsidR="00906DF1" w:rsidRDefault="00906DF1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16 лет;</w:t>
      </w:r>
    </w:p>
    <w:p w14:paraId="41446A03" w14:textId="78A454E0" w:rsidR="00906DF1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С 18 лет;</w:t>
      </w:r>
    </w:p>
    <w:p w14:paraId="199557FF" w14:textId="300A009B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После окончания учебного заведения, дающего профессиональную подготовку.</w:t>
      </w:r>
    </w:p>
    <w:p w14:paraId="5E616F53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Ученик пятого класса не приступил к занятиям в школе после каникул. Говорит, что не хочет посещать уроки. Как можно расценивать его поведение?</w:t>
      </w:r>
    </w:p>
    <w:p w14:paraId="5AF8B771" w14:textId="01A3820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12A24BC3" w14:textId="78C065EA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774125EB" w14:textId="4EF439E5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19589D69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lastRenderedPageBreak/>
        <w:t>Три друга, ученики 9 класса, в выходной день собрались пойти на дискотеку. По дороге они зашли в круглосуточный магазин и купили бутылку вина. Недалеко от клуба они распили вино. Как можно расценивать их поведение?</w:t>
      </w:r>
    </w:p>
    <w:p w14:paraId="779B947E" w14:textId="068508E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Преступление;</w:t>
      </w:r>
    </w:p>
    <w:p w14:paraId="269C8D54" w14:textId="715FE299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EE68430" w14:textId="40BB6D60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Проступок.</w:t>
      </w:r>
    </w:p>
    <w:p w14:paraId="4C6A19E0" w14:textId="77777777" w:rsidR="00B9074D" w:rsidRPr="00B9074D" w:rsidRDefault="00B9074D" w:rsidP="00B9074D">
      <w:pPr>
        <w:pStyle w:val="a7"/>
        <w:numPr>
          <w:ilvl w:val="0"/>
          <w:numId w:val="3"/>
        </w:numPr>
        <w:tabs>
          <w:tab w:val="left" w:pos="426"/>
        </w:tabs>
        <w:spacing w:line="336" w:lineRule="auto"/>
        <w:ind w:left="0" w:firstLine="284"/>
        <w:rPr>
          <w:b/>
          <w:bCs/>
        </w:rPr>
      </w:pPr>
      <w:r w:rsidRPr="00B9074D">
        <w:rPr>
          <w:b/>
          <w:bCs/>
        </w:rPr>
        <w:t>Старшеклассники поджидали ребят младших классов за углом школы, отбирали у них карманные деньги и говорили, что, если они кому-нибудь расскажут, им не поздоровится. Как можно классифицировать их действия?</w:t>
      </w:r>
    </w:p>
    <w:p w14:paraId="1D6F8A8E" w14:textId="523FCE87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Правонарушение;</w:t>
      </w:r>
    </w:p>
    <w:p w14:paraId="5B233DCE" w14:textId="70F3C0FE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Проступок;</w:t>
      </w:r>
    </w:p>
    <w:p w14:paraId="6A9597C5" w14:textId="1449DEC4" w:rsidR="00B9074D" w:rsidRDefault="00B9074D" w:rsidP="00B9074D">
      <w:pPr>
        <w:pStyle w:val="a7"/>
        <w:numPr>
          <w:ilvl w:val="1"/>
          <w:numId w:val="3"/>
        </w:numPr>
        <w:tabs>
          <w:tab w:val="left" w:pos="851"/>
        </w:tabs>
        <w:spacing w:line="336" w:lineRule="auto"/>
        <w:ind w:left="0" w:firstLine="567"/>
      </w:pPr>
      <w:r>
        <w:t>Преступление.</w:t>
      </w:r>
    </w:p>
    <w:p w14:paraId="0533F418" w14:textId="77777777" w:rsidR="00906DF1" w:rsidRDefault="00906DF1" w:rsidP="00906DF1">
      <w:pPr>
        <w:pStyle w:val="a7"/>
        <w:ind w:left="426" w:firstLine="0"/>
      </w:pPr>
    </w:p>
    <w:sectPr w:rsidR="00906DF1" w:rsidSect="005937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FD80" w14:textId="77777777" w:rsidR="00593722" w:rsidRDefault="00593722" w:rsidP="00593722">
      <w:pPr>
        <w:spacing w:line="240" w:lineRule="auto"/>
      </w:pPr>
      <w:r>
        <w:separator/>
      </w:r>
    </w:p>
  </w:endnote>
  <w:endnote w:type="continuationSeparator" w:id="0">
    <w:p w14:paraId="080C3330" w14:textId="77777777" w:rsidR="00593722" w:rsidRDefault="00593722" w:rsidP="005937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53F8" w14:textId="77777777" w:rsidR="00331641" w:rsidRDefault="0033164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FA47" w14:textId="77777777" w:rsidR="00331641" w:rsidRDefault="0033164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DDDF" w14:textId="77777777" w:rsidR="00331641" w:rsidRDefault="0033164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31980" w14:textId="77777777" w:rsidR="00593722" w:rsidRDefault="00593722" w:rsidP="00593722">
      <w:pPr>
        <w:spacing w:line="240" w:lineRule="auto"/>
      </w:pPr>
      <w:r>
        <w:separator/>
      </w:r>
    </w:p>
  </w:footnote>
  <w:footnote w:type="continuationSeparator" w:id="0">
    <w:p w14:paraId="04CF4800" w14:textId="77777777" w:rsidR="00593722" w:rsidRDefault="00593722" w:rsidP="0059372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0A68C" w14:textId="77777777" w:rsidR="00331641" w:rsidRDefault="00331641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2B9C5" w14:textId="378C306A" w:rsidR="00593722" w:rsidRPr="00AA0513" w:rsidRDefault="00593722" w:rsidP="00593722">
    <w:pPr>
      <w:pStyle w:val="ac"/>
      <w:jc w:val="right"/>
      <w:rPr>
        <w:b/>
        <w:bCs/>
        <w:caps/>
        <w:sz w:val="40"/>
        <w:szCs w:val="32"/>
      </w:rPr>
    </w:pPr>
    <w:r w:rsidRPr="00E41BE0">
      <w:rPr>
        <w:b/>
        <w:bCs/>
        <w:caps/>
        <w:sz w:val="40"/>
        <w:szCs w:val="32"/>
      </w:rPr>
      <w:t xml:space="preserve">Команда: </w:t>
    </w:r>
    <w:r w:rsidR="00860A42">
      <w:rPr>
        <w:b/>
        <w:bCs/>
        <w:caps/>
        <w:sz w:val="40"/>
        <w:szCs w:val="32"/>
      </w:rPr>
      <w:t>фемида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68A49" w14:textId="77777777" w:rsidR="00331641" w:rsidRDefault="00331641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67FC0"/>
    <w:multiLevelType w:val="multilevel"/>
    <w:tmpl w:val="0419001D"/>
    <w:numStyleLink w:val="1"/>
  </w:abstractNum>
  <w:abstractNum w:abstractNumId="1" w15:restartNumberingAfterBreak="0">
    <w:nsid w:val="2F271F08"/>
    <w:multiLevelType w:val="multilevel"/>
    <w:tmpl w:val="EDDA6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67EB799A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8600223">
    <w:abstractNumId w:val="2"/>
  </w:num>
  <w:num w:numId="2" w16cid:durableId="1061904747">
    <w:abstractNumId w:val="0"/>
  </w:num>
  <w:num w:numId="3" w16cid:durableId="1156342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984"/>
    <w:rsid w:val="00331641"/>
    <w:rsid w:val="003A52D0"/>
    <w:rsid w:val="00523EC7"/>
    <w:rsid w:val="00593722"/>
    <w:rsid w:val="0068087C"/>
    <w:rsid w:val="006C4FF3"/>
    <w:rsid w:val="006D0984"/>
    <w:rsid w:val="00811119"/>
    <w:rsid w:val="00860A42"/>
    <w:rsid w:val="00906DF1"/>
    <w:rsid w:val="00B9074D"/>
    <w:rsid w:val="00B90BAE"/>
    <w:rsid w:val="00F84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2CCC"/>
  <w15:chartTrackingRefBased/>
  <w15:docId w15:val="{C8FC0455-E5B7-4022-AB5E-6DAE54C15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DF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6D09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09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098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098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098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09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09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09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09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6D09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09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09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0984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D0984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6D0984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6D0984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6D0984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6D0984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6D09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09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0984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09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09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0984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6D098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D098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D09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D0984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6D0984"/>
    <w:rPr>
      <w:b/>
      <w:bCs/>
      <w:smallCaps/>
      <w:color w:val="2F5496" w:themeColor="accent1" w:themeShade="BF"/>
      <w:spacing w:val="5"/>
    </w:rPr>
  </w:style>
  <w:style w:type="numbering" w:customStyle="1" w:styleId="1">
    <w:name w:val="Стиль1"/>
    <w:uiPriority w:val="99"/>
    <w:rsid w:val="00906DF1"/>
    <w:pPr>
      <w:numPr>
        <w:numId w:val="1"/>
      </w:numPr>
    </w:pPr>
  </w:style>
  <w:style w:type="paragraph" w:styleId="ac">
    <w:name w:val="header"/>
    <w:basedOn w:val="a"/>
    <w:link w:val="ad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93722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593722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37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cp:lastPrinted>2025-11-15T11:40:00Z</cp:lastPrinted>
  <dcterms:created xsi:type="dcterms:W3CDTF">2025-11-15T11:22:00Z</dcterms:created>
  <dcterms:modified xsi:type="dcterms:W3CDTF">2025-11-18T09:13:00Z</dcterms:modified>
</cp:coreProperties>
</file>